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1F5FF" w14:textId="22A1B543" w:rsidR="00B5763A" w:rsidRPr="005F7215" w:rsidRDefault="00B5763A" w:rsidP="00B5763A">
      <w:pPr>
        <w:pStyle w:val="StileTitolocopertinaCrenatura16pt"/>
        <w:rPr>
          <w:rFonts w:ascii="Arial" w:hAnsi="Arial" w:cs="Arial"/>
          <w:sz w:val="24"/>
          <w:szCs w:val="24"/>
        </w:rPr>
      </w:pPr>
      <w:r w:rsidRPr="00FA7ADB">
        <w:rPr>
          <w:rFonts w:ascii="Arial" w:hAnsi="Arial" w:cs="Arial"/>
          <w:sz w:val="24"/>
          <w:szCs w:val="24"/>
        </w:rPr>
        <w:t xml:space="preserve">ALLEGATO n. </w:t>
      </w:r>
      <w:r w:rsidR="00FA7ADB" w:rsidRPr="00FA7ADB">
        <w:rPr>
          <w:rFonts w:ascii="Arial" w:hAnsi="Arial" w:cs="Arial"/>
          <w:sz w:val="24"/>
          <w:szCs w:val="24"/>
        </w:rPr>
        <w:t>13</w:t>
      </w:r>
    </w:p>
    <w:p w14:paraId="3057184C" w14:textId="77777777" w:rsidR="00B5763A" w:rsidRPr="00E1474A" w:rsidRDefault="00B5763A" w:rsidP="00B5763A">
      <w:pPr>
        <w:suppressAutoHyphens/>
        <w:spacing w:line="280" w:lineRule="exact"/>
        <w:ind w:right="-535"/>
        <w:rPr>
          <w:rFonts w:ascii="Arial" w:hAnsi="Arial" w:cs="Arial"/>
          <w:b/>
          <w:bCs/>
          <w:sz w:val="22"/>
          <w:szCs w:val="16"/>
          <w:lang w:eastAsia="ar-SA"/>
        </w:rPr>
      </w:pPr>
      <w:r w:rsidRPr="00802BB4">
        <w:rPr>
          <w:rFonts w:ascii="Arial" w:hAnsi="Arial" w:cs="Arial"/>
          <w:b/>
          <w:bCs/>
          <w:sz w:val="22"/>
          <w:szCs w:val="16"/>
          <w:lang w:eastAsia="ar-SA"/>
        </w:rPr>
        <w:t>Accordo Quadro ex art. 59 del D.lgs. N. 36/2023, suddiviso in 5 lotti, per l’affidamento di servizi specialistici di supporto alla Digital Transformation per la PA</w:t>
      </w:r>
      <w:r w:rsidRPr="00E1474A">
        <w:rPr>
          <w:rFonts w:ascii="Arial" w:hAnsi="Arial" w:cs="Arial"/>
          <w:b/>
          <w:bCs/>
          <w:sz w:val="22"/>
          <w:szCs w:val="16"/>
          <w:lang w:eastAsia="ar-SA"/>
        </w:rPr>
        <w:t xml:space="preserve"> </w:t>
      </w:r>
    </w:p>
    <w:p w14:paraId="184BDB3A" w14:textId="77777777" w:rsidR="00B5763A" w:rsidRDefault="00B5763A" w:rsidP="00B5763A">
      <w:pPr>
        <w:suppressAutoHyphens/>
        <w:spacing w:line="280" w:lineRule="exact"/>
        <w:ind w:right="-535"/>
        <w:rPr>
          <w:rFonts w:ascii="Arial" w:hAnsi="Arial" w:cs="Arial"/>
          <w:b/>
          <w:bCs/>
          <w:sz w:val="22"/>
          <w:szCs w:val="16"/>
          <w:lang w:eastAsia="ar-SA"/>
        </w:rPr>
      </w:pPr>
    </w:p>
    <w:p w14:paraId="3125FBB7" w14:textId="77777777" w:rsidR="00B5763A" w:rsidRDefault="00B5763A" w:rsidP="00B5763A">
      <w:pPr>
        <w:suppressAutoHyphens/>
        <w:spacing w:line="280" w:lineRule="exact"/>
        <w:ind w:right="-535"/>
        <w:rPr>
          <w:rFonts w:ascii="Arial" w:hAnsi="Arial" w:cs="Arial"/>
          <w:b/>
          <w:bCs/>
          <w:sz w:val="22"/>
          <w:szCs w:val="16"/>
          <w:lang w:eastAsia="ar-SA"/>
        </w:rPr>
      </w:pPr>
      <w:r w:rsidRPr="00E1474A">
        <w:rPr>
          <w:rFonts w:ascii="Arial" w:hAnsi="Arial" w:cs="Arial"/>
          <w:b/>
          <w:bCs/>
          <w:sz w:val="22"/>
          <w:szCs w:val="16"/>
          <w:lang w:eastAsia="ar-SA"/>
        </w:rPr>
        <w:t>ID2865</w:t>
      </w:r>
    </w:p>
    <w:p w14:paraId="19366570" w14:textId="77777777" w:rsidR="00B5763A" w:rsidRPr="005F7215" w:rsidRDefault="00B5763A" w:rsidP="00B5763A">
      <w:pPr>
        <w:suppressAutoHyphens/>
        <w:spacing w:line="280" w:lineRule="exact"/>
        <w:ind w:right="-535"/>
        <w:rPr>
          <w:rFonts w:ascii="Arial" w:hAnsi="Arial" w:cs="Arial"/>
          <w:b/>
          <w:bCs/>
          <w:sz w:val="22"/>
          <w:szCs w:val="16"/>
          <w:lang w:eastAsia="ar-SA"/>
        </w:rPr>
      </w:pPr>
    </w:p>
    <w:p w14:paraId="56DE37E0" w14:textId="3CADFBBF" w:rsidR="00B5763A" w:rsidRPr="005F7215" w:rsidRDefault="00B5763A" w:rsidP="00B5763A">
      <w:pPr>
        <w:pStyle w:val="StileTitolocopertinaCrenatura16p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RETTIFICA DELL’OFFERTA</w:t>
      </w:r>
    </w:p>
    <w:p w14:paraId="3301E7B9" w14:textId="77777777" w:rsidR="009B4C30" w:rsidRPr="00684D71" w:rsidRDefault="009B4C30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70C0"/>
          <w:kern w:val="0"/>
          <w:szCs w:val="20"/>
        </w:rPr>
      </w:pPr>
    </w:p>
    <w:p w14:paraId="6B23820D" w14:textId="77777777" w:rsidR="0091578C" w:rsidRPr="00684D71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4C412D1D" w14:textId="77777777" w:rsidR="0091578C" w:rsidRPr="00684D71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7B6C817B" w14:textId="499B7817" w:rsidR="00B5763A" w:rsidRDefault="00B5763A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b/>
          <w:iCs/>
          <w:szCs w:val="20"/>
          <w:u w:val="single"/>
        </w:rPr>
      </w:pPr>
      <w:r>
        <w:rPr>
          <w:rFonts w:ascii="Arial" w:hAnsi="Arial" w:cs="Arial"/>
          <w:szCs w:val="20"/>
        </w:rPr>
        <w:br w:type="page"/>
      </w:r>
    </w:p>
    <w:p w14:paraId="2A05C34C" w14:textId="77777777" w:rsidR="009B4C30" w:rsidRPr="00684D71" w:rsidRDefault="009B4C30" w:rsidP="0091578C">
      <w:pPr>
        <w:pStyle w:val="Titolocopertina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lastRenderedPageBreak/>
        <w:t xml:space="preserve">ALLEGATO </w:t>
      </w:r>
      <w:r w:rsidR="0091578C" w:rsidRPr="00684D71">
        <w:rPr>
          <w:rFonts w:ascii="Arial" w:hAnsi="Arial" w:cs="Arial"/>
          <w:szCs w:val="20"/>
        </w:rPr>
        <w:t xml:space="preserve">– </w:t>
      </w:r>
      <w:r w:rsidR="00661E8F" w:rsidRPr="00684D71">
        <w:rPr>
          <w:rFonts w:ascii="Arial" w:hAnsi="Arial" w:cs="Arial"/>
          <w:szCs w:val="20"/>
        </w:rPr>
        <w:t>Rettifica dell’offerta</w:t>
      </w:r>
      <w:r w:rsidR="0091578C" w:rsidRPr="00684D71">
        <w:rPr>
          <w:rFonts w:ascii="Arial" w:hAnsi="Arial" w:cs="Arial"/>
          <w:szCs w:val="20"/>
        </w:rPr>
        <w:t xml:space="preserve"> </w:t>
      </w:r>
    </w:p>
    <w:p w14:paraId="3A221666" w14:textId="77777777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684D71" w:rsidRDefault="0091578C" w:rsidP="0091578C">
      <w:pPr>
        <w:rPr>
          <w:rFonts w:ascii="Arial" w:hAnsi="Arial" w:cs="Arial"/>
          <w:szCs w:val="20"/>
        </w:rPr>
      </w:pPr>
    </w:p>
    <w:p w14:paraId="2D5A9F1F" w14:textId="629B1F4C" w:rsidR="0091578C" w:rsidRPr="00684D71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684D71">
        <w:rPr>
          <w:rStyle w:val="BLOCKBOLD"/>
          <w:rFonts w:ascii="Arial" w:hAnsi="Arial" w:cs="Arial"/>
        </w:rPr>
        <w:t xml:space="preserve">Oggetto: Rettifica 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&lt;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in fase di apertura dell’Offerta Tecnica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: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>dell’Offerta Tecnica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&lt;in fase di apertura dell’Offerta Economica:</w:t>
      </w:r>
      <w:r w:rsidR="0082450D" w:rsidRPr="00103F69">
        <w:rPr>
          <w:rFonts w:ascii="Arial" w:hAnsi="Arial" w:cs="Arial"/>
          <w:i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 xml:space="preserve">dell’Offerta </w:t>
      </w:r>
      <w:r w:rsidR="0082450D">
        <w:rPr>
          <w:rStyle w:val="BLOCKBOLD"/>
          <w:rFonts w:ascii="Arial" w:hAnsi="Arial" w:cs="Arial"/>
        </w:rPr>
        <w:t>ECONOMICA</w:t>
      </w:r>
      <w:r w:rsidR="0082450D">
        <w:rPr>
          <w:rFonts w:ascii="Arial" w:hAnsi="Arial" w:cs="Arial"/>
          <w:color w:val="007BB8"/>
          <w:szCs w:val="20"/>
        </w:rPr>
        <w:t xml:space="preserve">.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Attenzione: in caso di rettifica dell’Offerta Tecnica non inserire anche l’eventuale rettifica dell’Offerta Economia&gt;,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 xml:space="preserve">l_ </w:t>
      </w:r>
      <w:proofErr w:type="spellStart"/>
      <w:r w:rsidR="008D1C37" w:rsidRPr="00684D71">
        <w:rPr>
          <w:rFonts w:ascii="Arial" w:hAnsi="Arial" w:cs="Arial"/>
          <w:szCs w:val="20"/>
        </w:rPr>
        <w:t>sottoscritt</w:t>
      </w:r>
      <w:proofErr w:type="spellEnd"/>
      <w:r w:rsidR="008D1C37" w:rsidRPr="00684D71">
        <w:rPr>
          <w:rFonts w:ascii="Arial" w:hAnsi="Arial" w:cs="Arial"/>
          <w:szCs w:val="20"/>
        </w:rPr>
        <w:t>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proofErr w:type="spellStart"/>
      <w:r w:rsidRPr="00684D71">
        <w:rPr>
          <w:rFonts w:ascii="Arial" w:hAnsi="Arial" w:cs="Arial"/>
          <w:szCs w:val="20"/>
        </w:rPr>
        <w:t>nat</w:t>
      </w:r>
      <w:proofErr w:type="spellEnd"/>
      <w:r w:rsidRPr="00684D71">
        <w:rPr>
          <w:rFonts w:ascii="Arial" w:hAnsi="Arial" w:cs="Arial"/>
          <w:szCs w:val="20"/>
        </w:rPr>
        <w:t>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proofErr w:type="spellStart"/>
      <w:r w:rsidRPr="00684D71">
        <w:rPr>
          <w:rFonts w:ascii="Arial" w:hAnsi="Arial" w:cs="Arial"/>
          <w:szCs w:val="20"/>
        </w:rPr>
        <w:t>n._________Codice</w:t>
      </w:r>
      <w:proofErr w:type="spellEnd"/>
      <w:r w:rsidRPr="00684D71">
        <w:rPr>
          <w:rFonts w:ascii="Arial" w:hAnsi="Arial" w:cs="Arial"/>
          <w:szCs w:val="20"/>
        </w:rPr>
        <w:t xml:space="preserve">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0C51EDA0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684D71">
        <w:rPr>
          <w:rFonts w:ascii="Arial" w:hAnsi="Arial" w:cs="Arial"/>
          <w:szCs w:val="20"/>
        </w:rPr>
        <w:t>D.Lgs.</w:t>
      </w:r>
      <w:proofErr w:type="spellEnd"/>
      <w:r w:rsidR="00927B89" w:rsidRPr="00684D71">
        <w:rPr>
          <w:rFonts w:ascii="Arial" w:hAnsi="Arial" w:cs="Arial"/>
          <w:szCs w:val="20"/>
        </w:rPr>
        <w:t xml:space="preserve">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>i nel</w:t>
      </w:r>
      <w:r w:rsidR="00A81DBF" w:rsidRPr="00684D71">
        <w:rPr>
          <w:rFonts w:ascii="Arial" w:hAnsi="Arial" w:cs="Arial"/>
          <w:szCs w:val="20"/>
        </w:rPr>
        <w:t>l’</w:t>
      </w:r>
      <w:r w:rsidRPr="00684D71">
        <w:rPr>
          <w:rFonts w:ascii="Arial" w:hAnsi="Arial" w:cs="Arial"/>
          <w:szCs w:val="20"/>
        </w:rPr>
        <w:t xml:space="preserve">Offerta </w:t>
      </w:r>
      <w:r w:rsidR="008D1C37" w:rsidRPr="00684D71">
        <w:rPr>
          <w:rFonts w:ascii="Arial" w:hAnsi="Arial" w:cs="Arial"/>
          <w:szCs w:val="20"/>
        </w:rPr>
        <w:t xml:space="preserve">Tecnica 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A81DBF" w:rsidRPr="00684D71">
        <w:rPr>
          <w:rFonts w:ascii="Arial" w:hAnsi="Arial" w:cs="Arial"/>
          <w:i/>
          <w:szCs w:val="20"/>
        </w:rPr>
        <w:t xml:space="preserve">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proofErr w:type="gramStart"/>
      <w:r w:rsidRPr="00684D71">
        <w:rPr>
          <w:rFonts w:ascii="Arial" w:hAnsi="Arial" w:cs="Arial"/>
          <w:szCs w:val="20"/>
        </w:rPr>
        <w:t>Pertanto</w:t>
      </w:r>
      <w:proofErr w:type="gramEnd"/>
      <w:r w:rsidRPr="00684D71">
        <w:rPr>
          <w:rFonts w:ascii="Arial" w:hAnsi="Arial" w:cs="Arial"/>
          <w:szCs w:val="20"/>
        </w:rPr>
        <w:t xml:space="preserve">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 xml:space="preserve">_l_ </w:t>
      </w:r>
      <w:proofErr w:type="spellStart"/>
      <w:r w:rsidRPr="00A4173E">
        <w:rPr>
          <w:rFonts w:ascii="Arial" w:hAnsi="Arial" w:cs="Arial"/>
          <w:szCs w:val="20"/>
        </w:rPr>
        <w:t>sottoscritt</w:t>
      </w:r>
      <w:proofErr w:type="spellEnd"/>
      <w:r w:rsidRPr="00A4173E">
        <w:rPr>
          <w:rFonts w:ascii="Arial" w:hAnsi="Arial" w:cs="Arial"/>
          <w:szCs w:val="20"/>
        </w:rPr>
        <w:t>_</w:t>
      </w:r>
      <w:r w:rsidR="007D6C14" w:rsidRPr="00A4173E">
        <w:rPr>
          <w:rFonts w:ascii="Arial" w:hAnsi="Arial" w:cs="Arial"/>
          <w:szCs w:val="20"/>
        </w:rPr>
        <w:t xml:space="preserve"> ,</w:t>
      </w:r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4173E">
        <w:rPr>
          <w:rFonts w:ascii="Arial" w:hAnsi="Arial" w:cs="Arial"/>
          <w:b/>
          <w:i/>
          <w:szCs w:val="20"/>
        </w:rPr>
        <w:t>dovrà</w:t>
      </w:r>
      <w:r w:rsidRPr="00A4173E">
        <w:rPr>
          <w:rFonts w:ascii="Arial" w:hAnsi="Arial" w:cs="Arial"/>
          <w:b/>
          <w:i/>
          <w:szCs w:val="20"/>
        </w:rPr>
        <w:t xml:space="preserve"> </w:t>
      </w:r>
      <w:r w:rsidR="0063534C" w:rsidRPr="00A4173E">
        <w:rPr>
          <w:rFonts w:ascii="Arial" w:hAnsi="Arial" w:cs="Arial"/>
          <w:b/>
          <w:i/>
          <w:szCs w:val="20"/>
        </w:rPr>
        <w:t>rendere una del</w:t>
      </w:r>
      <w:r w:rsidRPr="00A4173E">
        <w:rPr>
          <w:rFonts w:ascii="Arial" w:hAnsi="Arial" w:cs="Arial"/>
          <w:b/>
          <w:i/>
          <w:szCs w:val="20"/>
        </w:rPr>
        <w:t xml:space="preserve">le due </w:t>
      </w:r>
      <w:r w:rsidR="0063534C" w:rsidRPr="00A4173E">
        <w:rPr>
          <w:rFonts w:ascii="Arial" w:hAnsi="Arial" w:cs="Arial"/>
          <w:b/>
          <w:i/>
          <w:szCs w:val="20"/>
        </w:rPr>
        <w:t>dichiarazioni</w:t>
      </w:r>
      <w:r w:rsidRPr="00A4173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A4173E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684D71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Default="00927B89" w:rsidP="00A4173E">
      <w:pPr>
        <w:spacing w:line="360" w:lineRule="auto"/>
        <w:ind w:left="6237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Firmata Digitalmente</w:t>
      </w:r>
    </w:p>
    <w:p w14:paraId="26AF4F12" w14:textId="5BDBECD0" w:rsidR="00DB2D49" w:rsidRPr="00684D71" w:rsidRDefault="00DB2D49" w:rsidP="00DB2D49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1B6D20">
        <w:t>La presente istanza dovrà essere sottoscritta secondo le modalità previste per la sottoscrizione dell’“Offerta Tecnica” e dell’“Offerta Economica” così come indicate nella documentazione di gara.</w:t>
      </w:r>
    </w:p>
    <w:sectPr w:rsidR="00DB2D49" w:rsidRPr="00684D71" w:rsidSect="00DB2D49">
      <w:footerReference w:type="default" r:id="rId11"/>
      <w:head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FBCCB" w14:textId="77777777" w:rsidR="00D63E94" w:rsidRDefault="00D63E94" w:rsidP="009B4C30">
      <w:pPr>
        <w:spacing w:line="240" w:lineRule="auto"/>
      </w:pPr>
      <w:r>
        <w:separator/>
      </w:r>
    </w:p>
  </w:endnote>
  <w:endnote w:type="continuationSeparator" w:id="0">
    <w:p w14:paraId="0496E794" w14:textId="77777777" w:rsidR="00D63E94" w:rsidRDefault="00D63E94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7C8E2" w14:textId="4AB5DA53" w:rsidR="009F0AC4" w:rsidRPr="0045145F" w:rsidRDefault="009F0AC4" w:rsidP="009F0AC4">
    <w:pPr>
      <w:spacing w:line="276" w:lineRule="auto"/>
      <w:rPr>
        <w:rFonts w:ascii="Calibri" w:hAnsi="Calibri"/>
        <w:sz w:val="16"/>
        <w:szCs w:val="16"/>
        <w:lang w:eastAsia="en-US"/>
      </w:rPr>
    </w:pPr>
    <w:r w:rsidRPr="0045145F">
      <w:rPr>
        <w:rFonts w:ascii="Calibri" w:hAnsi="Calibri"/>
        <w:sz w:val="16"/>
        <w:szCs w:val="16"/>
        <w:lang w:eastAsia="en-US"/>
      </w:rPr>
      <w:t xml:space="preserve">Classificazione </w:t>
    </w:r>
    <w:r w:rsidRPr="007478F5">
      <w:rPr>
        <w:rFonts w:ascii="Calibri" w:hAnsi="Calibri"/>
        <w:sz w:val="16"/>
        <w:szCs w:val="16"/>
        <w:lang w:eastAsia="en-US"/>
      </w:rPr>
      <w:t xml:space="preserve">Consip: </w:t>
    </w:r>
    <w:r w:rsidR="007478F5" w:rsidRPr="007478F5">
      <w:rPr>
        <w:rFonts w:ascii="Calibri" w:hAnsi="Calibri"/>
        <w:sz w:val="16"/>
        <w:szCs w:val="16"/>
        <w:lang w:eastAsia="en-US"/>
      </w:rPr>
      <w:t>Ambito pubblico</w:t>
    </w:r>
  </w:p>
  <w:p w14:paraId="3C326483" w14:textId="4E9588B5" w:rsidR="009F0AC4" w:rsidRPr="00541382" w:rsidRDefault="009F0AC4" w:rsidP="009F0AC4">
    <w:pPr>
      <w:spacing w:line="276" w:lineRule="auto"/>
      <w:rPr>
        <w:rFonts w:ascii="Calibri" w:hAnsi="Calibri"/>
        <w:sz w:val="16"/>
        <w:szCs w:val="16"/>
        <w:lang w:eastAsia="en-US"/>
      </w:rPr>
    </w:pPr>
    <w:bookmarkStart w:id="0" w:name="_Hlk213678199"/>
    <w:r w:rsidRPr="0045145F">
      <w:rPr>
        <w:rFonts w:ascii="Calibri" w:hAnsi="Calibri"/>
        <w:noProof/>
        <w:sz w:val="16"/>
        <w:szCs w:val="16"/>
        <w:highlight w:val="yellow"/>
        <w:lang w:eastAsia="en-US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5ACD096D" wp14:editId="06EF7FD4">
              <wp:simplePos x="0" y="0"/>
              <wp:positionH relativeFrom="column">
                <wp:posOffset>6012815</wp:posOffset>
              </wp:positionH>
              <wp:positionV relativeFrom="paragraph">
                <wp:posOffset>230822</wp:posOffset>
              </wp:positionV>
              <wp:extent cx="961200" cy="270000"/>
              <wp:effectExtent l="0" t="0" r="0" b="0"/>
              <wp:wrapNone/>
              <wp:docPr id="1824254819" name="Casella di testo 18242548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1200" cy="27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3C90B5" w14:textId="77777777" w:rsidR="009F0AC4" w:rsidRPr="00F21E5D" w:rsidRDefault="009F0AC4" w:rsidP="009F0AC4">
                          <w:pPr>
                            <w:rPr>
                              <w:bCs/>
                              <w:sz w:val="16"/>
                              <w:szCs w:val="18"/>
                            </w:rPr>
                          </w:pP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fldChar w:fldCharType="begin"/>
                          </w: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instrText xml:space="preserve"> PAGE  </w:instrText>
                          </w: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fldChar w:fldCharType="separate"/>
                          </w:r>
                          <w:r w:rsidRPr="00F21E5D">
                            <w:rPr>
                              <w:rStyle w:val="Numeropagina"/>
                              <w:bCs/>
                              <w:noProof/>
                              <w:szCs w:val="18"/>
                            </w:rPr>
                            <w:t>1</w:t>
                          </w: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fldChar w:fldCharType="end"/>
                          </w: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t xml:space="preserve"> di </w:t>
                          </w:r>
                          <w:r w:rsidRPr="00F21E5D">
                            <w:rPr>
                              <w:rFonts w:ascii="Calibri" w:hAnsi="Calibri"/>
                              <w:szCs w:val="22"/>
                            </w:rPr>
                            <w:fldChar w:fldCharType="begin"/>
                          </w:r>
                          <w:r w:rsidRPr="00F21E5D">
                            <w:rPr>
                              <w:bCs/>
                              <w:sz w:val="16"/>
                              <w:szCs w:val="18"/>
                            </w:rPr>
                            <w:instrText xml:space="preserve"> NUMPAGES   \* MERGEFORMAT </w:instrText>
                          </w:r>
                          <w:r w:rsidRPr="00F21E5D">
                            <w:rPr>
                              <w:rFonts w:ascii="Calibri" w:hAnsi="Calibri"/>
                              <w:szCs w:val="22"/>
                            </w:rPr>
                            <w:fldChar w:fldCharType="separate"/>
                          </w:r>
                          <w:r w:rsidRPr="00F21E5D">
                            <w:rPr>
                              <w:rStyle w:val="Numeropagina"/>
                              <w:bCs/>
                              <w:noProof/>
                              <w:szCs w:val="18"/>
                            </w:rPr>
                            <w:t>23</w:t>
                          </w:r>
                          <w:r w:rsidRPr="00F21E5D">
                            <w:rPr>
                              <w:rStyle w:val="Numeropagina"/>
                              <w:bCs/>
                              <w:noProof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CD096D" id="_x0000_t202" coordsize="21600,21600" o:spt="202" path="m,l,21600r21600,l21600,xe">
              <v:stroke joinstyle="miter"/>
              <v:path gradientshapeok="t" o:connecttype="rect"/>
            </v:shapetype>
            <v:shape id="Casella di testo 1824254819" o:spid="_x0000_s1026" type="#_x0000_t202" style="position:absolute;left:0;text-align:left;margin-left:473.45pt;margin-top:18.15pt;width:75.7pt;height:21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" stroked="f">
              <v:textbox>
                <w:txbxContent>
                  <w:p w14:paraId="4C3C90B5" w14:textId="77777777" w:rsidR="009F0AC4" w:rsidRPr="00F21E5D" w:rsidRDefault="009F0AC4" w:rsidP="009F0AC4">
                    <w:pPr>
                      <w:rPr>
                        <w:bCs/>
                        <w:sz w:val="16"/>
                        <w:szCs w:val="18"/>
                      </w:rPr>
                    </w:pPr>
                    <w:r w:rsidRPr="00F21E5D">
                      <w:rPr>
                        <w:rStyle w:val="Numeropagina"/>
                        <w:bCs/>
                        <w:szCs w:val="18"/>
                      </w:rPr>
                      <w:fldChar w:fldCharType="begin"/>
                    </w:r>
                    <w:r w:rsidRPr="00F21E5D">
                      <w:rPr>
                        <w:rStyle w:val="Numeropagina"/>
                        <w:bCs/>
                        <w:szCs w:val="18"/>
                      </w:rPr>
                      <w:instrText xml:space="preserve"> PAGE  </w:instrText>
                    </w:r>
                    <w:r w:rsidRPr="00F21E5D">
                      <w:rPr>
                        <w:rStyle w:val="Numeropagina"/>
                        <w:bCs/>
                        <w:szCs w:val="18"/>
                      </w:rPr>
                      <w:fldChar w:fldCharType="separate"/>
                    </w:r>
                    <w:r w:rsidRPr="00F21E5D">
                      <w:rPr>
                        <w:rStyle w:val="Numeropagina"/>
                        <w:bCs/>
                        <w:noProof/>
                        <w:szCs w:val="18"/>
                      </w:rPr>
                      <w:t>1</w:t>
                    </w:r>
                    <w:r w:rsidRPr="00F21E5D">
                      <w:rPr>
                        <w:rStyle w:val="Numeropagina"/>
                        <w:bCs/>
                        <w:szCs w:val="18"/>
                      </w:rPr>
                      <w:fldChar w:fldCharType="end"/>
                    </w:r>
                    <w:r w:rsidRPr="00F21E5D">
                      <w:rPr>
                        <w:rStyle w:val="Numeropagina"/>
                        <w:bCs/>
                        <w:szCs w:val="18"/>
                      </w:rPr>
                      <w:t xml:space="preserve"> di </w:t>
                    </w:r>
                    <w:r w:rsidRPr="00F21E5D">
                      <w:rPr>
                        <w:rFonts w:ascii="Calibri" w:hAnsi="Calibri"/>
                        <w:szCs w:val="22"/>
                      </w:rPr>
                      <w:fldChar w:fldCharType="begin"/>
                    </w:r>
                    <w:r w:rsidRPr="00F21E5D">
                      <w:rPr>
                        <w:bCs/>
                        <w:sz w:val="16"/>
                        <w:szCs w:val="18"/>
                      </w:rPr>
                      <w:instrText xml:space="preserve"> NUMPAGES   \* MERGEFORMAT </w:instrText>
                    </w:r>
                    <w:r w:rsidRPr="00F21E5D">
                      <w:rPr>
                        <w:rFonts w:ascii="Calibri" w:hAnsi="Calibri"/>
                        <w:szCs w:val="22"/>
                      </w:rPr>
                      <w:fldChar w:fldCharType="separate"/>
                    </w:r>
                    <w:r w:rsidRPr="00F21E5D">
                      <w:rPr>
                        <w:rStyle w:val="Numeropagina"/>
                        <w:bCs/>
                        <w:noProof/>
                        <w:szCs w:val="18"/>
                      </w:rPr>
                      <w:t>23</w:t>
                    </w:r>
                    <w:r w:rsidRPr="00F21E5D">
                      <w:rPr>
                        <w:rStyle w:val="Numeropagina"/>
                        <w:bCs/>
                        <w:noProof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bookmarkStart w:id="1" w:name="_Hlk208412814"/>
    <w:r w:rsidR="00D90705">
      <w:rPr>
        <w:rFonts w:ascii="Calibri" w:hAnsi="Calibri"/>
        <w:sz w:val="16"/>
        <w:szCs w:val="16"/>
        <w:lang w:eastAsia="en-US"/>
      </w:rPr>
      <w:t xml:space="preserve">Moduli di dichiarazione - </w:t>
    </w:r>
    <w:r w:rsidRPr="00454A72">
      <w:rPr>
        <w:rFonts w:ascii="Calibri" w:hAnsi="Calibri"/>
        <w:sz w:val="16"/>
        <w:szCs w:val="16"/>
        <w:lang w:eastAsia="en-US"/>
      </w:rPr>
      <w:t xml:space="preserve">Accordo Quadro ex art. 59 del D.lgs. N. 36/2023, suddiviso in 5 lotti, per l’affidamento di servizi specialistici di supporto alla </w:t>
    </w:r>
    <w:r w:rsidRPr="00541382">
      <w:rPr>
        <w:rFonts w:ascii="Calibri" w:hAnsi="Calibri"/>
        <w:sz w:val="16"/>
        <w:szCs w:val="16"/>
        <w:lang w:eastAsia="en-US"/>
      </w:rPr>
      <w:t xml:space="preserve">Digital </w:t>
    </w:r>
    <w:proofErr w:type="spellStart"/>
    <w:r w:rsidRPr="00541382">
      <w:rPr>
        <w:rFonts w:ascii="Calibri" w:hAnsi="Calibri"/>
        <w:sz w:val="16"/>
        <w:szCs w:val="16"/>
        <w:lang w:eastAsia="en-US"/>
      </w:rPr>
      <w:t>Transformation</w:t>
    </w:r>
    <w:proofErr w:type="spellEnd"/>
    <w:r w:rsidRPr="00541382">
      <w:rPr>
        <w:rFonts w:ascii="Calibri" w:hAnsi="Calibri"/>
        <w:sz w:val="16"/>
        <w:szCs w:val="16"/>
        <w:lang w:eastAsia="en-US"/>
      </w:rPr>
      <w:t xml:space="preserve"> per la PA - ID 2865</w:t>
    </w:r>
    <w:bookmarkEnd w:id="1"/>
  </w:p>
  <w:bookmarkEnd w:id="0"/>
  <w:p w14:paraId="192A7816" w14:textId="108E8F83" w:rsidR="001B6D20" w:rsidRDefault="001B6D20" w:rsidP="009F0AC4">
    <w:pPr>
      <w:spacing w:line="276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FBD56" w14:textId="77777777" w:rsidR="00D63E94" w:rsidRDefault="00D63E94" w:rsidP="009B4C30">
      <w:pPr>
        <w:spacing w:line="240" w:lineRule="auto"/>
      </w:pPr>
      <w:r>
        <w:separator/>
      </w:r>
    </w:p>
  </w:footnote>
  <w:footnote w:type="continuationSeparator" w:id="0">
    <w:p w14:paraId="779A8A03" w14:textId="77777777" w:rsidR="00D63E94" w:rsidRDefault="00D63E94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8240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426FC"/>
    <w:rsid w:val="00094A5C"/>
    <w:rsid w:val="000D709D"/>
    <w:rsid w:val="00164CDB"/>
    <w:rsid w:val="00185978"/>
    <w:rsid w:val="001B6D20"/>
    <w:rsid w:val="001B754B"/>
    <w:rsid w:val="001C139D"/>
    <w:rsid w:val="001C618C"/>
    <w:rsid w:val="001F65F6"/>
    <w:rsid w:val="002A31BB"/>
    <w:rsid w:val="002A40D1"/>
    <w:rsid w:val="002B1386"/>
    <w:rsid w:val="002D135D"/>
    <w:rsid w:val="00307C1E"/>
    <w:rsid w:val="00331D33"/>
    <w:rsid w:val="00340E6B"/>
    <w:rsid w:val="00346924"/>
    <w:rsid w:val="003B29B2"/>
    <w:rsid w:val="003C25C3"/>
    <w:rsid w:val="003C35EC"/>
    <w:rsid w:val="003C7D13"/>
    <w:rsid w:val="00422E89"/>
    <w:rsid w:val="00467A65"/>
    <w:rsid w:val="00493F2F"/>
    <w:rsid w:val="004E5D25"/>
    <w:rsid w:val="00515E34"/>
    <w:rsid w:val="005242DF"/>
    <w:rsid w:val="005436AA"/>
    <w:rsid w:val="00556DB7"/>
    <w:rsid w:val="00603946"/>
    <w:rsid w:val="0063534C"/>
    <w:rsid w:val="00661E8F"/>
    <w:rsid w:val="00665A77"/>
    <w:rsid w:val="00684D71"/>
    <w:rsid w:val="006A531B"/>
    <w:rsid w:val="006B18D2"/>
    <w:rsid w:val="00732D95"/>
    <w:rsid w:val="007478F5"/>
    <w:rsid w:val="0077570E"/>
    <w:rsid w:val="00787D68"/>
    <w:rsid w:val="00797B9B"/>
    <w:rsid w:val="007A12EB"/>
    <w:rsid w:val="007D6C14"/>
    <w:rsid w:val="007E69B5"/>
    <w:rsid w:val="0082450D"/>
    <w:rsid w:val="008405CA"/>
    <w:rsid w:val="008A571B"/>
    <w:rsid w:val="008B0E82"/>
    <w:rsid w:val="008D1C37"/>
    <w:rsid w:val="008D4740"/>
    <w:rsid w:val="008E16B2"/>
    <w:rsid w:val="008E7077"/>
    <w:rsid w:val="0091578C"/>
    <w:rsid w:val="00927B89"/>
    <w:rsid w:val="00952548"/>
    <w:rsid w:val="009525CA"/>
    <w:rsid w:val="009929F6"/>
    <w:rsid w:val="009B4C30"/>
    <w:rsid w:val="009B76A5"/>
    <w:rsid w:val="009F0AC4"/>
    <w:rsid w:val="00A24E2D"/>
    <w:rsid w:val="00A4173E"/>
    <w:rsid w:val="00A56A9A"/>
    <w:rsid w:val="00A63E4B"/>
    <w:rsid w:val="00A81DBF"/>
    <w:rsid w:val="00A97916"/>
    <w:rsid w:val="00AB19DF"/>
    <w:rsid w:val="00AB6BAD"/>
    <w:rsid w:val="00AB7D2D"/>
    <w:rsid w:val="00AC09C3"/>
    <w:rsid w:val="00AD0E05"/>
    <w:rsid w:val="00B01FFA"/>
    <w:rsid w:val="00B16305"/>
    <w:rsid w:val="00B2397B"/>
    <w:rsid w:val="00B256C8"/>
    <w:rsid w:val="00B3065F"/>
    <w:rsid w:val="00B4426B"/>
    <w:rsid w:val="00B567AB"/>
    <w:rsid w:val="00B5763A"/>
    <w:rsid w:val="00B62E65"/>
    <w:rsid w:val="00B66BB3"/>
    <w:rsid w:val="00B717B6"/>
    <w:rsid w:val="00B860C0"/>
    <w:rsid w:val="00BB2389"/>
    <w:rsid w:val="00BD4755"/>
    <w:rsid w:val="00BE79E2"/>
    <w:rsid w:val="00BF6D36"/>
    <w:rsid w:val="00C15816"/>
    <w:rsid w:val="00C427B6"/>
    <w:rsid w:val="00C926CD"/>
    <w:rsid w:val="00C92CE3"/>
    <w:rsid w:val="00CD0418"/>
    <w:rsid w:val="00CE3A4D"/>
    <w:rsid w:val="00D21550"/>
    <w:rsid w:val="00D63E94"/>
    <w:rsid w:val="00D90705"/>
    <w:rsid w:val="00D94ADF"/>
    <w:rsid w:val="00DB2D49"/>
    <w:rsid w:val="00DF5C5A"/>
    <w:rsid w:val="00E22E4B"/>
    <w:rsid w:val="00E94688"/>
    <w:rsid w:val="00EA5FB3"/>
    <w:rsid w:val="00EC6382"/>
    <w:rsid w:val="00EE6D65"/>
    <w:rsid w:val="00F05AD8"/>
    <w:rsid w:val="00F26D75"/>
    <w:rsid w:val="00F64E3D"/>
    <w:rsid w:val="00F87D5D"/>
    <w:rsid w:val="00FA4CB6"/>
    <w:rsid w:val="00FA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customStyle="1" w:styleId="StileTitolocopertinaCrenatura16pt">
    <w:name w:val="Stile Titolo copertina + Crenatura 16 pt"/>
    <w:basedOn w:val="Normale"/>
    <w:rsid w:val="00B5763A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42709F070A2D84BAD7ABAF4DC9784C4" ma:contentTypeVersion="4" ma:contentTypeDescription="Creare un nuovo documento." ma:contentTypeScope="" ma:versionID="2d84f7d46fd5907e42ed668e2f627d98">
  <xsd:schema xmlns:xsd="http://www.w3.org/2001/XMLSchema" xmlns:xs="http://www.w3.org/2001/XMLSchema" xmlns:p="http://schemas.microsoft.com/office/2006/metadata/properties" xmlns:ns2="0e971ddf-432f-406e-ab0e-df68bf07c50a" targetNamespace="http://schemas.microsoft.com/office/2006/metadata/properties" ma:root="true" ma:fieldsID="869b90dba141cedb592b266ecbf07abf" ns2:_="">
    <xsd:import namespace="0e971ddf-432f-406e-ab0e-df68bf07c5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71ddf-432f-406e-ab0e-df68bf07c5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6A0F8-6D9B-4A16-8767-2ECFD41BD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971ddf-432f-406e-ab0e-df68bf07c5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9BA93B-EDA5-4F5B-9C17-6479960196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FA9CAC-0A5D-4F92-9AA3-99ABE26286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1872</Characters>
  <Application>Microsoft Office Word</Application>
  <DocSecurity>0</DocSecurity>
  <Lines>46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2025-12-19T15:19:00Z</dcterms:created>
  <dcterms:modified xsi:type="dcterms:W3CDTF">2026-01-28T11:24:00Z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0x010100A42709F070A2D84BAD7ABAF4DC9784C4</vt:lpwstr>
  </property>
</Properties>
</file>